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B906" w14:textId="41923894" w:rsidR="004654CD" w:rsidRPr="008C3BC4" w:rsidRDefault="008C3BC4">
      <w:pPr>
        <w:rPr>
          <w:b/>
          <w:bCs w:val="0"/>
        </w:rPr>
      </w:pPr>
      <w:r w:rsidRPr="008C3BC4">
        <w:rPr>
          <w:b/>
          <w:bCs w:val="0"/>
        </w:rPr>
        <w:t>20 ChatGPT Prompts to Write Perfect Blog Posts (Free Download)</w:t>
      </w:r>
    </w:p>
    <w:p w14:paraId="7826EDB2" w14:textId="1619B686" w:rsidR="008C3BC4" w:rsidRPr="008C3BC4" w:rsidRDefault="008C3BC4" w:rsidP="008C3BC4">
      <w:r w:rsidRPr="008C3BC4">
        <w:t>Here</w:t>
      </w:r>
      <w:r w:rsidRPr="008C3BC4">
        <w:t xml:space="preserve"> are 20 ready-to-use ChatGPT prompts for blog writing that can help you create engaging, SEO-friendly, and high-quality content fast.</w:t>
      </w:r>
    </w:p>
    <w:p w14:paraId="0879CCB0" w14:textId="77777777" w:rsidR="008C3BC4" w:rsidRPr="008C3BC4" w:rsidRDefault="008C3BC4" w:rsidP="008C3BC4">
      <w:r w:rsidRPr="008C3BC4">
        <w:t>I’ve organized them by goal — from idea generation to full post writing:</w:t>
      </w:r>
    </w:p>
    <w:p w14:paraId="43AE3BB4" w14:textId="737BE40E" w:rsidR="008C3BC4" w:rsidRPr="008C3BC4" w:rsidRDefault="008C3BC4" w:rsidP="008C3BC4"/>
    <w:p w14:paraId="0E3531F9" w14:textId="6B2C357D" w:rsidR="008C3BC4" w:rsidRPr="008C3BC4" w:rsidRDefault="008C3BC4" w:rsidP="008C3BC4">
      <w:pPr>
        <w:rPr>
          <w:b/>
          <w:bCs w:val="0"/>
        </w:rPr>
      </w:pPr>
      <w:r w:rsidRPr="008C3BC4">
        <w:rPr>
          <w:b/>
          <w:bCs w:val="0"/>
        </w:rPr>
        <w:t>1. Blog Topic &amp; Idea Generation Prompts</w:t>
      </w:r>
    </w:p>
    <w:p w14:paraId="29CADF2C" w14:textId="77777777" w:rsidR="008C3BC4" w:rsidRPr="008C3BC4" w:rsidRDefault="008C3BC4" w:rsidP="008C3BC4">
      <w:pPr>
        <w:numPr>
          <w:ilvl w:val="0"/>
          <w:numId w:val="1"/>
        </w:numPr>
      </w:pPr>
      <w:r w:rsidRPr="008C3BC4">
        <w:t>“Give me 10 trending blog post ideas in the [your niche, e.g., personal finance] niche that have high SEO potential and viral potential in the USA.”</w:t>
      </w:r>
    </w:p>
    <w:p w14:paraId="66E059EC" w14:textId="77777777" w:rsidR="008C3BC4" w:rsidRPr="008C3BC4" w:rsidRDefault="008C3BC4" w:rsidP="008C3BC4">
      <w:pPr>
        <w:numPr>
          <w:ilvl w:val="0"/>
          <w:numId w:val="1"/>
        </w:numPr>
      </w:pPr>
      <w:r w:rsidRPr="008C3BC4">
        <w:t>“Suggest 15 evergreen blog topics that can attract consistent traffic for a [niche] website.”</w:t>
      </w:r>
    </w:p>
    <w:p w14:paraId="47E6A2C1" w14:textId="77777777" w:rsidR="008C3BC4" w:rsidRPr="008C3BC4" w:rsidRDefault="008C3BC4" w:rsidP="008C3BC4">
      <w:pPr>
        <w:numPr>
          <w:ilvl w:val="0"/>
          <w:numId w:val="1"/>
        </w:numPr>
      </w:pPr>
      <w:r w:rsidRPr="008C3BC4">
        <w:t>“Generate unique and creative blog post ideas about [keyword/topic] that haven’t been overused.”</w:t>
      </w:r>
    </w:p>
    <w:p w14:paraId="75FE8ECA" w14:textId="77777777" w:rsidR="008C3BC4" w:rsidRPr="008C3BC4" w:rsidRDefault="008C3BC4" w:rsidP="008C3BC4">
      <w:pPr>
        <w:numPr>
          <w:ilvl w:val="0"/>
          <w:numId w:val="1"/>
        </w:numPr>
      </w:pPr>
      <w:r w:rsidRPr="008C3BC4">
        <w:t>“Create 10 blog ideas based on current trends and AI tools that could go viral on Google or Pinterest.”</w:t>
      </w:r>
    </w:p>
    <w:p w14:paraId="41B8E2EE" w14:textId="64F800D2" w:rsidR="008C3BC4" w:rsidRPr="008C3BC4" w:rsidRDefault="008C3BC4" w:rsidP="008C3BC4"/>
    <w:p w14:paraId="6CE68E90" w14:textId="7E0D72BF" w:rsidR="008C3BC4" w:rsidRPr="008C3BC4" w:rsidRDefault="008C3BC4" w:rsidP="008C3BC4">
      <w:pPr>
        <w:rPr>
          <w:b/>
          <w:bCs w:val="0"/>
        </w:rPr>
      </w:pPr>
      <w:r w:rsidRPr="008C3BC4">
        <w:rPr>
          <w:b/>
          <w:bCs w:val="0"/>
        </w:rPr>
        <w:t>2. Blog Title &amp; Headline Prompts</w:t>
      </w:r>
    </w:p>
    <w:p w14:paraId="63F81CCD" w14:textId="77777777" w:rsidR="008C3BC4" w:rsidRPr="008C3BC4" w:rsidRDefault="008C3BC4" w:rsidP="008C3BC4">
      <w:pPr>
        <w:numPr>
          <w:ilvl w:val="0"/>
          <w:numId w:val="2"/>
        </w:numPr>
      </w:pPr>
      <w:r w:rsidRPr="008C3BC4">
        <w:t>“Write 10 catchy, SEO-optimized blog titles for a post about [topic]. Include emotional triggers or power words.”</w:t>
      </w:r>
    </w:p>
    <w:p w14:paraId="4075D34B" w14:textId="77777777" w:rsidR="008C3BC4" w:rsidRPr="008C3BC4" w:rsidRDefault="008C3BC4" w:rsidP="008C3BC4">
      <w:pPr>
        <w:numPr>
          <w:ilvl w:val="0"/>
          <w:numId w:val="2"/>
        </w:numPr>
      </w:pPr>
      <w:r w:rsidRPr="008C3BC4">
        <w:t>“Rewrite this blog title to make it more clickable and engaging for U.S. readers: ‘[paste your title here]’.”</w:t>
      </w:r>
    </w:p>
    <w:p w14:paraId="0337B087" w14:textId="77777777" w:rsidR="008C3BC4" w:rsidRPr="008C3BC4" w:rsidRDefault="008C3BC4" w:rsidP="008C3BC4">
      <w:pPr>
        <w:numPr>
          <w:ilvl w:val="0"/>
          <w:numId w:val="2"/>
        </w:numPr>
      </w:pPr>
      <w:r w:rsidRPr="008C3BC4">
        <w:t>“Generate 15 click-worthy YouTube-style blog titles for [topic], focusing on curiosity and value.”</w:t>
      </w:r>
    </w:p>
    <w:p w14:paraId="0A7BDB13" w14:textId="194466D0" w:rsidR="008C3BC4" w:rsidRPr="008C3BC4" w:rsidRDefault="008C3BC4" w:rsidP="008C3BC4"/>
    <w:p w14:paraId="4C902BF0" w14:textId="6CA48F9B" w:rsidR="008C3BC4" w:rsidRPr="008C3BC4" w:rsidRDefault="008C3BC4" w:rsidP="008C3BC4">
      <w:pPr>
        <w:rPr>
          <w:b/>
          <w:bCs w:val="0"/>
        </w:rPr>
      </w:pPr>
      <w:r w:rsidRPr="008C3BC4">
        <w:rPr>
          <w:b/>
          <w:bCs w:val="0"/>
        </w:rPr>
        <w:t>3. Blog Outline &amp; Structure Prompts</w:t>
      </w:r>
    </w:p>
    <w:p w14:paraId="51F28452" w14:textId="77777777" w:rsidR="008C3BC4" w:rsidRPr="008C3BC4" w:rsidRDefault="008C3BC4" w:rsidP="008C3BC4">
      <w:pPr>
        <w:numPr>
          <w:ilvl w:val="0"/>
          <w:numId w:val="3"/>
        </w:numPr>
      </w:pPr>
      <w:r w:rsidRPr="008C3BC4">
        <w:t>“Create a detailed SEO blog outline for the topic: [keyword/topic]. Include H1, H2, H3 headings and a short summary for each section.”</w:t>
      </w:r>
    </w:p>
    <w:p w14:paraId="5FCB2F27" w14:textId="77777777" w:rsidR="008C3BC4" w:rsidRPr="008C3BC4" w:rsidRDefault="008C3BC4" w:rsidP="008C3BC4">
      <w:pPr>
        <w:numPr>
          <w:ilvl w:val="0"/>
          <w:numId w:val="3"/>
        </w:numPr>
      </w:pPr>
      <w:r w:rsidRPr="008C3BC4">
        <w:t>“Make an outline for a long-form (2500-word) blog post about [topic] that targets U.S. readers and follows Google’s helpful content guidelines.”</w:t>
      </w:r>
    </w:p>
    <w:p w14:paraId="10DCE48E" w14:textId="77777777" w:rsidR="008C3BC4" w:rsidRPr="008C3BC4" w:rsidRDefault="008C3BC4" w:rsidP="008C3BC4">
      <w:pPr>
        <w:numPr>
          <w:ilvl w:val="0"/>
          <w:numId w:val="3"/>
        </w:numPr>
      </w:pPr>
      <w:r w:rsidRPr="008C3BC4">
        <w:t>“Give me an SEO-optimized content structure for a listicle blog post titled ‘[your title]’.”</w:t>
      </w:r>
    </w:p>
    <w:p w14:paraId="0538D8F5" w14:textId="1DE3A580" w:rsidR="008C3BC4" w:rsidRPr="008C3BC4" w:rsidRDefault="008C3BC4" w:rsidP="008C3BC4"/>
    <w:p w14:paraId="70E7D969" w14:textId="5031B46D" w:rsidR="008C3BC4" w:rsidRPr="008C3BC4" w:rsidRDefault="008C3BC4" w:rsidP="008C3BC4">
      <w:pPr>
        <w:rPr>
          <w:b/>
          <w:bCs w:val="0"/>
        </w:rPr>
      </w:pPr>
      <w:r w:rsidRPr="008C3BC4">
        <w:rPr>
          <w:b/>
          <w:bCs w:val="0"/>
        </w:rPr>
        <w:t>4. Writing &amp; Drafting Prompts</w:t>
      </w:r>
    </w:p>
    <w:p w14:paraId="098C8A02" w14:textId="77777777" w:rsidR="008C3BC4" w:rsidRPr="008C3BC4" w:rsidRDefault="008C3BC4" w:rsidP="008C3BC4">
      <w:pPr>
        <w:numPr>
          <w:ilvl w:val="0"/>
          <w:numId w:val="4"/>
        </w:numPr>
      </w:pPr>
      <w:r w:rsidRPr="008C3BC4">
        <w:t>“Write a 1200-word blog post on [topic] in an engaging, conversational U.S. tone. Add examples, short paragraphs, and a clear call to action.”</w:t>
      </w:r>
    </w:p>
    <w:p w14:paraId="6F9721C0" w14:textId="77777777" w:rsidR="008C3BC4" w:rsidRPr="008C3BC4" w:rsidRDefault="008C3BC4" w:rsidP="008C3BC4">
      <w:pPr>
        <w:numPr>
          <w:ilvl w:val="0"/>
          <w:numId w:val="4"/>
        </w:numPr>
      </w:pPr>
      <w:r w:rsidRPr="008C3BC4">
        <w:lastRenderedPageBreak/>
        <w:t>“Write a blog post introduction that instantly hooks readers for the topic: [topic]. Make it friendly and conversational.”</w:t>
      </w:r>
    </w:p>
    <w:p w14:paraId="13F6B757" w14:textId="77777777" w:rsidR="008C3BC4" w:rsidRPr="008C3BC4" w:rsidRDefault="008C3BC4" w:rsidP="008C3BC4">
      <w:pPr>
        <w:numPr>
          <w:ilvl w:val="0"/>
          <w:numId w:val="4"/>
        </w:numPr>
      </w:pPr>
      <w:r w:rsidRPr="008C3BC4">
        <w:t>“Expand this section of my blog post and make it sound more professional and engaging: [paste your section here].”</w:t>
      </w:r>
    </w:p>
    <w:p w14:paraId="7AE4505B" w14:textId="77777777" w:rsidR="008C3BC4" w:rsidRPr="008C3BC4" w:rsidRDefault="008C3BC4" w:rsidP="008C3BC4">
      <w:pPr>
        <w:numPr>
          <w:ilvl w:val="0"/>
          <w:numId w:val="4"/>
        </w:numPr>
      </w:pPr>
      <w:r w:rsidRPr="008C3BC4">
        <w:t>“Write a conclusion paragraph for a blog about [topic] that motivates readers to take action or comment.”</w:t>
      </w:r>
    </w:p>
    <w:p w14:paraId="23EBA567" w14:textId="4BC588A9" w:rsidR="008C3BC4" w:rsidRPr="008C3BC4" w:rsidRDefault="008C3BC4" w:rsidP="008C3BC4"/>
    <w:p w14:paraId="22351B17" w14:textId="545E96A1" w:rsidR="008C3BC4" w:rsidRPr="008C3BC4" w:rsidRDefault="008C3BC4" w:rsidP="008C3BC4">
      <w:pPr>
        <w:rPr>
          <w:b/>
          <w:bCs w:val="0"/>
        </w:rPr>
      </w:pPr>
      <w:r w:rsidRPr="008C3BC4">
        <w:rPr>
          <w:b/>
          <w:bCs w:val="0"/>
        </w:rPr>
        <w:t>5. SEO Optimization Prompts</w:t>
      </w:r>
    </w:p>
    <w:p w14:paraId="6A5CFD72" w14:textId="77777777" w:rsidR="008C3BC4" w:rsidRPr="008C3BC4" w:rsidRDefault="008C3BC4" w:rsidP="008C3BC4">
      <w:pPr>
        <w:numPr>
          <w:ilvl w:val="0"/>
          <w:numId w:val="5"/>
        </w:numPr>
      </w:pPr>
      <w:r w:rsidRPr="008C3BC4">
        <w:t>“Suggest 10 long-tail keywords related to [main keyword] with low competition and high search volume.”</w:t>
      </w:r>
    </w:p>
    <w:p w14:paraId="0C73F22F" w14:textId="77777777" w:rsidR="008C3BC4" w:rsidRPr="008C3BC4" w:rsidRDefault="008C3BC4" w:rsidP="008C3BC4">
      <w:pPr>
        <w:numPr>
          <w:ilvl w:val="0"/>
          <w:numId w:val="5"/>
        </w:numPr>
      </w:pPr>
      <w:r w:rsidRPr="008C3BC4">
        <w:t>“Optimize this paragraph for SEO but keep it natural and human-sounding: [paste paragraph].”</w:t>
      </w:r>
    </w:p>
    <w:p w14:paraId="571E9A8A" w14:textId="77777777" w:rsidR="008C3BC4" w:rsidRPr="008C3BC4" w:rsidRDefault="008C3BC4" w:rsidP="008C3BC4">
      <w:pPr>
        <w:numPr>
          <w:ilvl w:val="0"/>
          <w:numId w:val="5"/>
        </w:numPr>
      </w:pPr>
      <w:r w:rsidRPr="008C3BC4">
        <w:t>“Add internal linking ideas for this blog post: [paste post or topic]. Suggest 5 related post ideas I can link to.”</w:t>
      </w:r>
    </w:p>
    <w:p w14:paraId="4C1B7314" w14:textId="77777777" w:rsidR="008C3BC4" w:rsidRPr="008C3BC4" w:rsidRDefault="008C3BC4" w:rsidP="008C3BC4">
      <w:pPr>
        <w:numPr>
          <w:ilvl w:val="0"/>
          <w:numId w:val="5"/>
        </w:numPr>
      </w:pPr>
      <w:r w:rsidRPr="008C3BC4">
        <w:t>“Generate an SEO meta description (under 160 characters) and a catchy SEO title for this blog post: [paste title].”</w:t>
      </w:r>
    </w:p>
    <w:p w14:paraId="541AA307" w14:textId="03428186" w:rsidR="008C3BC4" w:rsidRPr="008C3BC4" w:rsidRDefault="008C3BC4" w:rsidP="008C3BC4"/>
    <w:p w14:paraId="1CED1870" w14:textId="705836FD" w:rsidR="008C3BC4" w:rsidRPr="008C3BC4" w:rsidRDefault="008C3BC4" w:rsidP="008C3BC4">
      <w:pPr>
        <w:rPr>
          <w:b/>
          <w:bCs w:val="0"/>
        </w:rPr>
      </w:pPr>
      <w:r w:rsidRPr="008C3BC4">
        <w:rPr>
          <w:b/>
          <w:bCs w:val="0"/>
        </w:rPr>
        <w:t>6. Tone, Style &amp; Editing Prompts</w:t>
      </w:r>
    </w:p>
    <w:p w14:paraId="4ECF52CF" w14:textId="77777777" w:rsidR="008C3BC4" w:rsidRPr="008C3BC4" w:rsidRDefault="008C3BC4" w:rsidP="008C3BC4">
      <w:pPr>
        <w:numPr>
          <w:ilvl w:val="0"/>
          <w:numId w:val="6"/>
        </w:numPr>
      </w:pPr>
      <w:r w:rsidRPr="008C3BC4">
        <w:t>“Rewrite this blog post in a more friendly, casual U.S. English tone while keeping it informative: [paste text].”</w:t>
      </w:r>
    </w:p>
    <w:p w14:paraId="02A8AC0A" w14:textId="77777777" w:rsidR="008C3BC4" w:rsidRPr="008C3BC4" w:rsidRDefault="008C3BC4" w:rsidP="008C3BC4">
      <w:pPr>
        <w:numPr>
          <w:ilvl w:val="0"/>
          <w:numId w:val="6"/>
        </w:numPr>
      </w:pPr>
      <w:r w:rsidRPr="008C3BC4">
        <w:t>“Make this blog post sound more professional and engaging without losing its natural tone: [paste text].”</w:t>
      </w:r>
    </w:p>
    <w:p w14:paraId="59D35FB5" w14:textId="77777777" w:rsidR="008C3BC4" w:rsidRPr="008C3BC4" w:rsidRDefault="008C3BC4"/>
    <w:sectPr w:rsidR="008C3BC4" w:rsidRPr="008C3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568D"/>
    <w:multiLevelType w:val="multilevel"/>
    <w:tmpl w:val="5156BC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922DF"/>
    <w:multiLevelType w:val="multilevel"/>
    <w:tmpl w:val="1E0033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43381A"/>
    <w:multiLevelType w:val="multilevel"/>
    <w:tmpl w:val="D414C3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B81D87"/>
    <w:multiLevelType w:val="multilevel"/>
    <w:tmpl w:val="0494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575513"/>
    <w:multiLevelType w:val="multilevel"/>
    <w:tmpl w:val="FAE26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C82994"/>
    <w:multiLevelType w:val="multilevel"/>
    <w:tmpl w:val="AA6451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9689416">
    <w:abstractNumId w:val="3"/>
  </w:num>
  <w:num w:numId="2" w16cid:durableId="1812602054">
    <w:abstractNumId w:val="4"/>
  </w:num>
  <w:num w:numId="3" w16cid:durableId="1838425951">
    <w:abstractNumId w:val="0"/>
  </w:num>
  <w:num w:numId="4" w16cid:durableId="194774622">
    <w:abstractNumId w:val="1"/>
  </w:num>
  <w:num w:numId="5" w16cid:durableId="996999522">
    <w:abstractNumId w:val="5"/>
  </w:num>
  <w:num w:numId="6" w16cid:durableId="1985621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C4"/>
    <w:rsid w:val="004654CD"/>
    <w:rsid w:val="005C69F4"/>
    <w:rsid w:val="008126D2"/>
    <w:rsid w:val="00840938"/>
    <w:rsid w:val="008C3BC4"/>
    <w:rsid w:val="00B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8033"/>
  <w15:chartTrackingRefBased/>
  <w15:docId w15:val="{885DAFC3-FE34-4A41-9D82-B4C343F5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Cs/>
        <w:kern w:val="2"/>
        <w:sz w:val="22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B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B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B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B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B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B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B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B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B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B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B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B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B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BC4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Mamun</dc:creator>
  <cp:keywords/>
  <dc:description/>
  <cp:lastModifiedBy>Al Mamun</cp:lastModifiedBy>
  <cp:revision>1</cp:revision>
  <dcterms:created xsi:type="dcterms:W3CDTF">2025-11-04T15:04:00Z</dcterms:created>
  <dcterms:modified xsi:type="dcterms:W3CDTF">2025-11-04T15:08:00Z</dcterms:modified>
</cp:coreProperties>
</file>